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01" w:rsidRPr="003C1B24" w:rsidRDefault="00BC42ED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bookmarkStart w:id="0" w:name="_GoBack"/>
      <w:bookmarkEnd w:id="0"/>
      <w:r w:rsidR="00AB6801"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="00AB6801"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3C1B24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r w:rsidR="000F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рисунка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9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3C1B24">
            <w:pPr>
              <w:numPr>
                <w:ilvl w:val="0"/>
                <w:numId w:val="5"/>
              </w:numPr>
              <w:tabs>
                <w:tab w:val="left" w:pos="337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интерпретирует </w:t>
            </w:r>
            <w:r w:rsidR="0028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ситуацию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2811A7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</w:t>
            </w:r>
            <w:r w:rsidR="0028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и логично оформляет свое высказывание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055711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2811A7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Default="00AB6801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2811A7" w:rsidRDefault="002811A7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1A7" w:rsidRPr="00AB6801" w:rsidRDefault="002811A7" w:rsidP="002811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2811A7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6E" w:rsidRDefault="00BE296E" w:rsidP="0066189D">
      <w:pPr>
        <w:spacing w:after="0" w:line="240" w:lineRule="auto"/>
      </w:pPr>
      <w:r>
        <w:separator/>
      </w:r>
    </w:p>
  </w:endnote>
  <w:endnote w:type="continuationSeparator" w:id="0">
    <w:p w:rsidR="00BE296E" w:rsidRDefault="00BE296E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6E" w:rsidRDefault="00BE296E" w:rsidP="0066189D">
      <w:pPr>
        <w:spacing w:after="0" w:line="240" w:lineRule="auto"/>
      </w:pPr>
      <w:r>
        <w:separator/>
      </w:r>
    </w:p>
  </w:footnote>
  <w:footnote w:type="continuationSeparator" w:id="0">
    <w:p w:rsidR="00BE296E" w:rsidRDefault="00BE296E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 xml:space="preserve">ранцузскому языку для учащихся </w:t>
    </w:r>
    <w:r w:rsidR="000F69AE">
      <w:rPr>
        <w:rFonts w:ascii="Times New Roman" w:eastAsia="Calibri" w:hAnsi="Times New Roman" w:cs="Times New Roman"/>
        <w:b/>
      </w:rPr>
      <w:t>5</w:t>
    </w:r>
    <w:r w:rsidR="00D43ECA">
      <w:rPr>
        <w:rFonts w:ascii="Times New Roman" w:eastAsia="Calibri" w:hAnsi="Times New Roman" w:cs="Times New Roman"/>
        <w:b/>
      </w:rPr>
      <w:t>–</w:t>
    </w:r>
    <w:r w:rsidR="000F69AE">
      <w:rPr>
        <w:rFonts w:ascii="Times New Roman" w:eastAsia="Calibri" w:hAnsi="Times New Roman" w:cs="Times New Roman"/>
        <w:b/>
      </w:rPr>
      <w:t>6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0F69AE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D43ECA">
      <w:rPr>
        <w:rFonts w:ascii="Times New Roman" w:eastAsia="Calibri" w:hAnsi="Times New Roman" w:cs="Times New Roman"/>
        <w:b/>
      </w:rPr>
      <w:t xml:space="preserve"> этап. Уровень сложности А</w:t>
    </w:r>
    <w:proofErr w:type="gramStart"/>
    <w:r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5A5A27" w:rsidRPr="005A5A27" w:rsidRDefault="003C1B24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</w:t>
    </w:r>
    <w:r w:rsidRPr="003C1B24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28 сентября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201</w:t>
    </w:r>
    <w:r w:rsidR="00055711">
      <w:rPr>
        <w:rFonts w:ascii="Times New Roman" w:eastAsia="Times New Roman" w:hAnsi="Times New Roman" w:cs="Times New Roman"/>
        <w:b/>
        <w:lang w:eastAsia="ru-RU"/>
      </w:rPr>
      <w:t>9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C42E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C42E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69AE"/>
    <w:rsid w:val="0010415E"/>
    <w:rsid w:val="00236F73"/>
    <w:rsid w:val="002811A7"/>
    <w:rsid w:val="0038622E"/>
    <w:rsid w:val="003938E0"/>
    <w:rsid w:val="003C1B24"/>
    <w:rsid w:val="003E77B2"/>
    <w:rsid w:val="00433800"/>
    <w:rsid w:val="005165C2"/>
    <w:rsid w:val="00532DE1"/>
    <w:rsid w:val="0054080D"/>
    <w:rsid w:val="00581DB7"/>
    <w:rsid w:val="00582359"/>
    <w:rsid w:val="005A5A27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1B23"/>
    <w:rsid w:val="00B4681D"/>
    <w:rsid w:val="00B5175E"/>
    <w:rsid w:val="00B93BAD"/>
    <w:rsid w:val="00BB2D8E"/>
    <w:rsid w:val="00BB523C"/>
    <w:rsid w:val="00BC42ED"/>
    <w:rsid w:val="00BE296E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DB0267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12</cp:revision>
  <dcterms:created xsi:type="dcterms:W3CDTF">2019-09-12T19:28:00Z</dcterms:created>
  <dcterms:modified xsi:type="dcterms:W3CDTF">2019-09-15T07:23:00Z</dcterms:modified>
</cp:coreProperties>
</file>